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0" w:rsidRDefault="00967F30" w:rsidP="001F3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650AA8" w:rsidRPr="00A47262" w:rsidRDefault="00650AA8" w:rsidP="001F3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262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A47262">
        <w:rPr>
          <w:rFonts w:ascii="Times New Roman" w:hAnsi="Times New Roman" w:cs="Times New Roman"/>
          <w:sz w:val="28"/>
          <w:szCs w:val="28"/>
        </w:rPr>
        <w:t>контрольного</w:t>
      </w:r>
      <w:proofErr w:type="gramEnd"/>
      <w:r w:rsidRPr="00A47262">
        <w:rPr>
          <w:rFonts w:ascii="Times New Roman" w:hAnsi="Times New Roman" w:cs="Times New Roman"/>
          <w:sz w:val="28"/>
          <w:szCs w:val="28"/>
        </w:rPr>
        <w:t xml:space="preserve"> мероприятия</w:t>
      </w:r>
    </w:p>
    <w:p w:rsidR="00650AA8" w:rsidRDefault="00650AA8" w:rsidP="001F33D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A47262">
        <w:rPr>
          <w:rFonts w:ascii="Times New Roman" w:hAnsi="Times New Roman" w:cs="Times New Roman"/>
          <w:sz w:val="28"/>
          <w:szCs w:val="28"/>
        </w:rPr>
        <w:t xml:space="preserve">по проведению внешней  проверки  годовой бюджетной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0EB7">
        <w:rPr>
          <w:rFonts w:ascii="Times New Roman" w:hAnsi="Times New Roman" w:cs="Times New Roman"/>
          <w:sz w:val="28"/>
          <w:szCs w:val="28"/>
        </w:rPr>
        <w:t>униципального казенного учреждения Управление труда и социальной защиты населения администрации города Армянска</w:t>
      </w:r>
    </w:p>
    <w:p w:rsidR="00650AA8" w:rsidRPr="001F33D3" w:rsidRDefault="00650AA8" w:rsidP="001F33D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E80EB7">
        <w:rPr>
          <w:rFonts w:ascii="Times New Roman" w:hAnsi="Times New Roman" w:cs="Times New Roman"/>
          <w:sz w:val="28"/>
          <w:szCs w:val="28"/>
        </w:rPr>
        <w:t xml:space="preserve"> Республика Крым за 201</w:t>
      </w:r>
      <w:r w:rsidR="003148E7">
        <w:rPr>
          <w:rFonts w:ascii="Times New Roman" w:hAnsi="Times New Roman" w:cs="Times New Roman"/>
          <w:sz w:val="28"/>
          <w:szCs w:val="28"/>
        </w:rPr>
        <w:t>7</w:t>
      </w:r>
      <w:r w:rsidRPr="00E80EB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0EB7">
        <w:rPr>
          <w:rFonts w:ascii="Times New Roman" w:hAnsi="Times New Roman" w:cs="Times New Roman"/>
          <w:sz w:val="28"/>
          <w:szCs w:val="28"/>
        </w:rPr>
        <w:t xml:space="preserve"> </w:t>
      </w:r>
      <w:r w:rsidRPr="00A96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AA8" w:rsidRPr="001F33D3" w:rsidRDefault="00650AA8" w:rsidP="00A472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B75" w:rsidRDefault="00803B75" w:rsidP="00803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DE0">
        <w:rPr>
          <w:rFonts w:ascii="Times New Roman" w:hAnsi="Times New Roman" w:cs="Times New Roman"/>
          <w:b/>
          <w:bCs/>
          <w:sz w:val="28"/>
          <w:szCs w:val="28"/>
        </w:rPr>
        <w:t>Предмет мероприятия</w:t>
      </w:r>
      <w:r w:rsidRPr="00600E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годовая бюджетная отчетность М</w:t>
      </w:r>
      <w:r w:rsidRPr="00E80EB7">
        <w:rPr>
          <w:rFonts w:ascii="Times New Roman" w:hAnsi="Times New Roman" w:cs="Times New Roman"/>
          <w:sz w:val="28"/>
          <w:szCs w:val="28"/>
        </w:rPr>
        <w:t>униципального казенного учреждения Управление труда и социальной защиты населения администрации города Армянска Республика Крым  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0EB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0EB7">
        <w:rPr>
          <w:rFonts w:ascii="Times New Roman" w:hAnsi="Times New Roman" w:cs="Times New Roman"/>
          <w:sz w:val="28"/>
          <w:szCs w:val="28"/>
        </w:rPr>
        <w:t xml:space="preserve"> </w:t>
      </w:r>
      <w:r w:rsidRPr="00A96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B75" w:rsidRDefault="00803B75" w:rsidP="00803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D42">
        <w:rPr>
          <w:rFonts w:ascii="Times New Roman" w:hAnsi="Times New Roman" w:cs="Times New Roman"/>
          <w:b/>
          <w:bCs/>
          <w:sz w:val="28"/>
          <w:szCs w:val="28"/>
        </w:rPr>
        <w:t>Цель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</w:t>
      </w:r>
      <w:r w:rsidRPr="001C261A">
        <w:rPr>
          <w:rFonts w:ascii="Times New Roman" w:hAnsi="Times New Roman" w:cs="Times New Roman"/>
          <w:sz w:val="28"/>
          <w:szCs w:val="28"/>
        </w:rPr>
        <w:t>Установление полноты предоставленной годовой бюджетной отчетности</w:t>
      </w:r>
      <w:r>
        <w:rPr>
          <w:rFonts w:ascii="Times New Roman" w:hAnsi="Times New Roman" w:cs="Times New Roman"/>
          <w:sz w:val="28"/>
          <w:szCs w:val="28"/>
        </w:rPr>
        <w:t>; проведение анализа доходной и расходной части бюджета; д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остоверность отдельных показателей отчетности.</w:t>
      </w:r>
    </w:p>
    <w:p w:rsidR="00803B75" w:rsidRDefault="00803B75" w:rsidP="00803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D42">
        <w:rPr>
          <w:rFonts w:ascii="Times New Roman" w:hAnsi="Times New Roman" w:cs="Times New Roman"/>
          <w:b/>
          <w:bCs/>
          <w:sz w:val="28"/>
          <w:szCs w:val="28"/>
        </w:rPr>
        <w:t>Объекты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6D2F83">
        <w:rPr>
          <w:rFonts w:ascii="Times New Roman" w:hAnsi="Times New Roman" w:cs="Times New Roman"/>
          <w:sz w:val="28"/>
          <w:szCs w:val="28"/>
        </w:rPr>
        <w:t xml:space="preserve"> Управление труда и социальной защиты населения администрации города Армянска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2F83">
        <w:rPr>
          <w:rFonts w:ascii="Times New Roman" w:hAnsi="Times New Roman" w:cs="Times New Roman"/>
          <w:sz w:val="28"/>
          <w:szCs w:val="28"/>
        </w:rPr>
        <w:t xml:space="preserve"> Крым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2F8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3B75" w:rsidRDefault="00803B75" w:rsidP="00803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Проверяемый период деятельности</w:t>
      </w:r>
      <w:r w:rsidRPr="00600E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600E53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0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00E5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00E5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01.01</w:t>
      </w:r>
      <w:r w:rsidRPr="00600E5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гг.</w:t>
      </w:r>
    </w:p>
    <w:p w:rsidR="00650AA8" w:rsidRPr="00E4108F" w:rsidRDefault="00650AA8" w:rsidP="00E4108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4108F">
        <w:rPr>
          <w:rFonts w:ascii="Times New Roman" w:hAnsi="Times New Roman" w:cs="Times New Roman"/>
          <w:b/>
          <w:bCs/>
          <w:sz w:val="28"/>
          <w:szCs w:val="28"/>
        </w:rPr>
        <w:t>Метод проведения контрольного мероприятия:</w:t>
      </w:r>
      <w:r w:rsidRPr="00E4108F">
        <w:rPr>
          <w:rFonts w:ascii="Times New Roman" w:hAnsi="Times New Roman" w:cs="Times New Roman"/>
          <w:sz w:val="28"/>
          <w:szCs w:val="28"/>
        </w:rPr>
        <w:t xml:space="preserve"> камерально, выборочный.</w:t>
      </w:r>
      <w:r w:rsidRPr="00E410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0AA8" w:rsidRPr="001670B7" w:rsidRDefault="00650AA8" w:rsidP="00A47262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C7787" w:rsidRPr="00803B75" w:rsidRDefault="00650AA8" w:rsidP="00967F30">
      <w:pPr>
        <w:pStyle w:val="a4"/>
        <w:spacing w:before="0" w:beforeAutospacing="0" w:after="0" w:afterAutospacing="0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1670B7">
        <w:rPr>
          <w:rFonts w:ascii="Times New Roman" w:hAnsi="Times New Roman" w:cs="Times New Roman"/>
        </w:rPr>
        <w:t xml:space="preserve">        </w:t>
      </w:r>
      <w:r w:rsidR="005C7787" w:rsidRPr="005C77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ходе проведения контрольного </w:t>
      </w:r>
      <w:r w:rsidR="00967F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установлено:</w:t>
      </w:r>
      <w:bookmarkStart w:id="0" w:name="_GoBack"/>
      <w:bookmarkEnd w:id="0"/>
    </w:p>
    <w:p w:rsidR="005C7787" w:rsidRDefault="005C7787" w:rsidP="005C7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75">
        <w:rPr>
          <w:rFonts w:ascii="Times New Roman" w:hAnsi="Times New Roman" w:cs="Times New Roman"/>
          <w:sz w:val="28"/>
          <w:szCs w:val="28"/>
        </w:rPr>
        <w:t>В ходе контрольного мероприятия Управлением труда</w:t>
      </w:r>
      <w:r w:rsidRPr="002C7F58">
        <w:rPr>
          <w:rFonts w:ascii="Times New Roman" w:hAnsi="Times New Roman" w:cs="Times New Roman"/>
          <w:sz w:val="28"/>
          <w:szCs w:val="28"/>
        </w:rPr>
        <w:t xml:space="preserve"> для ознакомления предоставлен</w:t>
      </w:r>
      <w:r>
        <w:rPr>
          <w:rFonts w:ascii="Times New Roman" w:hAnsi="Times New Roman" w:cs="Times New Roman"/>
          <w:sz w:val="28"/>
          <w:szCs w:val="28"/>
        </w:rPr>
        <w:t>ы:</w:t>
      </w:r>
      <w:proofErr w:type="gramEnd"/>
    </w:p>
    <w:p w:rsid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Учетная политика Управления труда и социальной защиты населения администрации города Армянска Республики Крым для целей бухгалтерского учета,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от 15.06.2015г. №24;</w:t>
      </w:r>
    </w:p>
    <w:p w:rsid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-Книга учета объектов основных средств (Форма ОКПО 00775557);</w:t>
      </w:r>
    </w:p>
    <w:p w:rsid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-Инвентаризационные описи.</w:t>
      </w:r>
    </w:p>
    <w:p w:rsid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-Главная книга.</w:t>
      </w:r>
    </w:p>
    <w:p w:rsidR="005C7787" w:rsidRDefault="005C7787" w:rsidP="005C77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ознакомлении с инвентар</w:t>
      </w:r>
      <w:r w:rsidR="00803B75">
        <w:rPr>
          <w:rFonts w:ascii="Times New Roman" w:hAnsi="Times New Roman" w:cs="Times New Roman"/>
          <w:sz w:val="28"/>
          <w:szCs w:val="28"/>
        </w:rPr>
        <w:t xml:space="preserve">изационными описями установлено что </w:t>
      </w:r>
    </w:p>
    <w:p w:rsidR="005C7787" w:rsidRDefault="00803B75" w:rsidP="00803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7787" w:rsidRPr="003878B6">
        <w:rPr>
          <w:rFonts w:ascii="Times New Roman" w:hAnsi="Times New Roman" w:cs="Times New Roman"/>
          <w:sz w:val="28"/>
          <w:szCs w:val="28"/>
        </w:rPr>
        <w:t xml:space="preserve"> результате проведенной инвентаризации недостач и х</w:t>
      </w:r>
      <w:r w:rsidR="005C7787">
        <w:rPr>
          <w:rFonts w:ascii="Times New Roman" w:hAnsi="Times New Roman" w:cs="Times New Roman"/>
          <w:sz w:val="28"/>
          <w:szCs w:val="28"/>
        </w:rPr>
        <w:t xml:space="preserve">ищения имущества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5C7787">
        <w:rPr>
          <w:rFonts w:ascii="Times New Roman" w:hAnsi="Times New Roman" w:cs="Times New Roman"/>
          <w:sz w:val="28"/>
          <w:szCs w:val="28"/>
        </w:rPr>
        <w:t xml:space="preserve">  не выявлено;</w:t>
      </w:r>
    </w:p>
    <w:p w:rsidR="005C7787" w:rsidRPr="00ED012F" w:rsidRDefault="005C7787" w:rsidP="005C77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563">
        <w:rPr>
          <w:rFonts w:ascii="Times New Roman" w:hAnsi="Times New Roman" w:cs="Times New Roman"/>
          <w:sz w:val="28"/>
          <w:szCs w:val="28"/>
        </w:rPr>
        <w:t>При проведении выборочной сверк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12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012F">
        <w:rPr>
          <w:rFonts w:ascii="Times New Roman" w:hAnsi="Times New Roman" w:cs="Times New Roman"/>
          <w:sz w:val="28"/>
          <w:szCs w:val="28"/>
        </w:rPr>
        <w:t xml:space="preserve"> отображенной в </w:t>
      </w:r>
      <w:r>
        <w:rPr>
          <w:rFonts w:ascii="Times New Roman" w:hAnsi="Times New Roman" w:cs="Times New Roman"/>
          <w:sz w:val="28"/>
          <w:szCs w:val="28"/>
        </w:rPr>
        <w:t>формах бюджетной отчетности,   с Г</w:t>
      </w:r>
      <w:r w:rsidRPr="00ED012F">
        <w:rPr>
          <w:rFonts w:ascii="Times New Roman" w:hAnsi="Times New Roman" w:cs="Times New Roman"/>
          <w:sz w:val="28"/>
          <w:szCs w:val="28"/>
        </w:rPr>
        <w:t xml:space="preserve">лавной книгой </w:t>
      </w:r>
      <w:r>
        <w:rPr>
          <w:rFonts w:ascii="Times New Roman" w:hAnsi="Times New Roman" w:cs="Times New Roman"/>
          <w:sz w:val="28"/>
          <w:szCs w:val="28"/>
        </w:rPr>
        <w:t>Управления труда расхождения не  установлены</w:t>
      </w:r>
      <w:r w:rsidRPr="000E11F0">
        <w:rPr>
          <w:rFonts w:ascii="Times New Roman" w:hAnsi="Times New Roman" w:cs="Times New Roman"/>
        </w:rPr>
        <w:t>.</w:t>
      </w:r>
    </w:p>
    <w:p w:rsidR="00826B32" w:rsidRDefault="00223EC5" w:rsidP="005C778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3EC5">
        <w:rPr>
          <w:rFonts w:ascii="Times New Roman" w:hAnsi="Times New Roman" w:cs="Times New Roman"/>
          <w:b/>
          <w:iCs/>
          <w:sz w:val="28"/>
          <w:szCs w:val="28"/>
        </w:rPr>
        <w:t xml:space="preserve">Соблюдение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23EC5">
        <w:rPr>
          <w:rFonts w:ascii="Times New Roman" w:hAnsi="Times New Roman" w:cs="Times New Roman"/>
          <w:b/>
          <w:sz w:val="28"/>
          <w:szCs w:val="28"/>
        </w:rPr>
        <w:t>нструкции о порядке составления и представления годовой, квартальной и месячной отчетности об исполнении бюджетов бюджетн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системы Российской Федерации </w:t>
      </w:r>
      <w:r w:rsidRPr="00223EC5">
        <w:rPr>
          <w:rFonts w:ascii="Times New Roman" w:hAnsi="Times New Roman" w:cs="Times New Roman"/>
          <w:sz w:val="28"/>
          <w:szCs w:val="28"/>
        </w:rPr>
        <w:t>(утв.</w:t>
      </w:r>
      <w:r w:rsidR="0097645D">
        <w:rPr>
          <w:rFonts w:ascii="Times New Roman" w:hAnsi="Times New Roman" w:cs="Times New Roman"/>
          <w:sz w:val="28"/>
          <w:szCs w:val="28"/>
        </w:rPr>
        <w:t xml:space="preserve"> </w:t>
      </w:r>
      <w:r w:rsidRPr="00223EC5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28.12.2010 года № 191н (</w:t>
      </w:r>
      <w:r w:rsidRPr="00223EC5">
        <w:rPr>
          <w:rFonts w:ascii="Times New Roman" w:hAnsi="Times New Roman" w:cs="Times New Roman"/>
          <w:i/>
          <w:iCs/>
        </w:rPr>
        <w:t>в ред. от 02.11.2017</w:t>
      </w:r>
      <w:r>
        <w:rPr>
          <w:rFonts w:ascii="Times New Roman" w:hAnsi="Times New Roman" w:cs="Times New Roman"/>
          <w:i/>
          <w:iCs/>
        </w:rPr>
        <w:t>)</w:t>
      </w:r>
      <w:proofErr w:type="gramStart"/>
      <w:r>
        <w:rPr>
          <w:rFonts w:ascii="Times New Roman" w:hAnsi="Times New Roman" w:cs="Times New Roman"/>
          <w:i/>
          <w:iCs/>
        </w:rPr>
        <w:t>.</w:t>
      </w:r>
      <w:proofErr w:type="gramEnd"/>
      <w:r w:rsidRPr="00223EC5">
        <w:rPr>
          <w:rFonts w:ascii="Times New Roman" w:hAnsi="Times New Roman" w:cs="Times New Roman"/>
          <w:i/>
          <w:iCs/>
        </w:rPr>
        <w:t xml:space="preserve"> </w:t>
      </w:r>
      <w:r w:rsidRPr="00223EC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23EC5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Pr="00223EC5">
        <w:rPr>
          <w:rFonts w:ascii="Times New Roman" w:hAnsi="Times New Roman" w:cs="Times New Roman"/>
          <w:b/>
          <w:bCs/>
          <w:sz w:val="28"/>
          <w:szCs w:val="28"/>
        </w:rPr>
        <w:t>алее - Инструкция № 191н</w:t>
      </w:r>
      <w:r w:rsidRPr="00223EC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C7787" w:rsidRPr="005C7787" w:rsidRDefault="005C7787" w:rsidP="005C778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>При подготовке форм годовой бюджетной отчетность Управлением труда не в полной мере  соблюдены требования Инструкции № 191н, в результате:</w:t>
      </w:r>
    </w:p>
    <w:p w:rsidR="005C7787" w:rsidRPr="005C7787" w:rsidRDefault="005C7787" w:rsidP="005C778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 xml:space="preserve">-Таблица №4 не в полной мере  </w:t>
      </w:r>
      <w:proofErr w:type="gramStart"/>
      <w:r w:rsidRPr="005C7787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5C7787">
        <w:rPr>
          <w:rFonts w:ascii="Times New Roman" w:hAnsi="Times New Roman" w:cs="Times New Roman"/>
          <w:sz w:val="28"/>
          <w:szCs w:val="28"/>
        </w:rPr>
        <w:t xml:space="preserve"> нормы п.156;</w:t>
      </w:r>
    </w:p>
    <w:p w:rsidR="005C7787" w:rsidRPr="005C7787" w:rsidRDefault="005C7787" w:rsidP="005C778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lastRenderedPageBreak/>
        <w:t xml:space="preserve">-Таблица №7 не в полной мере  </w:t>
      </w:r>
      <w:proofErr w:type="gramStart"/>
      <w:r w:rsidRPr="005C7787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5C7787">
        <w:rPr>
          <w:rFonts w:ascii="Times New Roman" w:hAnsi="Times New Roman" w:cs="Times New Roman"/>
          <w:sz w:val="28"/>
          <w:szCs w:val="28"/>
        </w:rPr>
        <w:t xml:space="preserve"> нормы п.159.</w:t>
      </w:r>
    </w:p>
    <w:p w:rsidR="005C7787" w:rsidRPr="005C7787" w:rsidRDefault="005C7787" w:rsidP="005C778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7787">
        <w:rPr>
          <w:rFonts w:ascii="Times New Roman" w:hAnsi="Times New Roman" w:cs="Times New Roman"/>
          <w:sz w:val="28"/>
          <w:szCs w:val="28"/>
        </w:rPr>
        <w:t>При заполнении  Пояснительной записки  (ф.0503160) не в полной мере выполнены нормы п. 152.</w:t>
      </w:r>
      <w:proofErr w:type="gramEnd"/>
      <w:r w:rsidRPr="005C7787">
        <w:rPr>
          <w:rFonts w:ascii="Times New Roman" w:hAnsi="Times New Roman" w:cs="Times New Roman"/>
          <w:sz w:val="28"/>
          <w:szCs w:val="28"/>
        </w:rPr>
        <w:t xml:space="preserve"> Инструкции 191н:</w:t>
      </w:r>
    </w:p>
    <w:p w:rsidR="005C7787" w:rsidRPr="005C7787" w:rsidRDefault="005C7787" w:rsidP="005C7787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787">
        <w:rPr>
          <w:rFonts w:ascii="Times New Roman" w:hAnsi="Times New Roman" w:cs="Times New Roman"/>
          <w:sz w:val="28"/>
          <w:szCs w:val="28"/>
        </w:rPr>
        <w:t xml:space="preserve">-в Разделе 1. 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указана противоречивая информация  об </w:t>
      </w:r>
      <w:r w:rsidRPr="005C7787">
        <w:rPr>
          <w:rFonts w:ascii="Times New Roman" w:hAnsi="Times New Roman" w:cs="Times New Roman"/>
          <w:sz w:val="28"/>
          <w:szCs w:val="28"/>
        </w:rPr>
        <w:t>имуществе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7787">
        <w:rPr>
          <w:rFonts w:ascii="Times New Roman" w:hAnsi="Times New Roman" w:cs="Times New Roman"/>
          <w:sz w:val="28"/>
          <w:szCs w:val="28"/>
        </w:rPr>
        <w:t>переданном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C7787">
        <w:rPr>
          <w:rFonts w:ascii="Times New Roman" w:hAnsi="Times New Roman" w:cs="Times New Roman"/>
          <w:sz w:val="28"/>
          <w:szCs w:val="28"/>
        </w:rPr>
        <w:t>учреждению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5C7787">
        <w:rPr>
          <w:rFonts w:ascii="Times New Roman" w:hAnsi="Times New Roman" w:cs="Times New Roman"/>
          <w:sz w:val="28"/>
          <w:szCs w:val="28"/>
        </w:rPr>
        <w:t>оперативное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управление: упомянута и государственная собственность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5C7787">
        <w:rPr>
          <w:rFonts w:ascii="Times New Roman" w:hAnsi="Times New Roman" w:cs="Times New Roman"/>
          <w:sz w:val="28"/>
          <w:szCs w:val="28"/>
        </w:rPr>
        <w:t>собственность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муниципального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образования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. Передача </w:t>
      </w:r>
      <w:r w:rsidRPr="005C7787">
        <w:rPr>
          <w:rFonts w:ascii="Times New Roman" w:hAnsi="Times New Roman" w:cs="Times New Roman"/>
          <w:sz w:val="28"/>
          <w:szCs w:val="28"/>
        </w:rPr>
        <w:t>учреждению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имущества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не установлена. </w:t>
      </w:r>
    </w:p>
    <w:p w:rsidR="005C7787" w:rsidRP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787">
        <w:rPr>
          <w:rFonts w:ascii="Times New Roman" w:hAnsi="Times New Roman" w:cs="Times New Roman"/>
          <w:sz w:val="28"/>
          <w:szCs w:val="28"/>
        </w:rPr>
        <w:t xml:space="preserve">-в Разделе 2. 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gramStart"/>
      <w:r w:rsidRPr="005C7787">
        <w:rPr>
          <w:rFonts w:ascii="Times New Roman" w:hAnsi="Times New Roman" w:cs="Times New Roman"/>
          <w:sz w:val="28"/>
          <w:szCs w:val="28"/>
        </w:rPr>
        <w:t>отображена</w:t>
      </w:r>
      <w:proofErr w:type="gramEnd"/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информация  об </w:t>
      </w:r>
      <w:r w:rsidRPr="005C7787">
        <w:rPr>
          <w:rFonts w:ascii="Times New Roman" w:hAnsi="Times New Roman" w:cs="Times New Roman"/>
          <w:sz w:val="28"/>
          <w:szCs w:val="28"/>
        </w:rPr>
        <w:t>эффективности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использования и </w:t>
      </w:r>
      <w:r w:rsidRPr="005C7787">
        <w:rPr>
          <w:rFonts w:ascii="Times New Roman" w:hAnsi="Times New Roman" w:cs="Times New Roman"/>
          <w:sz w:val="28"/>
          <w:szCs w:val="28"/>
        </w:rPr>
        <w:t>обеспеченности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26B32">
        <w:rPr>
          <w:rFonts w:ascii="Times New Roman" w:hAnsi="Times New Roman" w:cs="Times New Roman"/>
          <w:sz w:val="28"/>
          <w:szCs w:val="28"/>
        </w:rPr>
        <w:t>основными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фондами (соответствии </w:t>
      </w:r>
      <w:r w:rsidRPr="005C7787">
        <w:rPr>
          <w:rFonts w:ascii="Times New Roman" w:hAnsi="Times New Roman" w:cs="Times New Roman"/>
          <w:sz w:val="28"/>
          <w:szCs w:val="28"/>
        </w:rPr>
        <w:t>величины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и состава </w:t>
      </w:r>
      <w:r w:rsidRPr="00826B32">
        <w:rPr>
          <w:rFonts w:ascii="Times New Roman" w:hAnsi="Times New Roman" w:cs="Times New Roman"/>
          <w:sz w:val="28"/>
          <w:szCs w:val="28"/>
        </w:rPr>
        <w:t>основных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фондов, реальной потребности в них). Так же не упомянуты  мероприятия по улучшению состояния и сохранности </w:t>
      </w:r>
      <w:r w:rsidRPr="005C7787">
        <w:rPr>
          <w:rFonts w:ascii="Times New Roman" w:hAnsi="Times New Roman" w:cs="Times New Roman"/>
          <w:sz w:val="28"/>
          <w:szCs w:val="28"/>
        </w:rPr>
        <w:t>основных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фондов.</w:t>
      </w:r>
    </w:p>
    <w:p w:rsidR="005C7787" w:rsidRP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>-в Разделе 3. Пояснительной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записки  в п.5. </w:t>
      </w:r>
      <w:r w:rsidRPr="005C7787">
        <w:rPr>
          <w:rFonts w:ascii="Times New Roman" w:hAnsi="Times New Roman" w:cs="Times New Roman"/>
          <w:sz w:val="28"/>
          <w:szCs w:val="28"/>
        </w:rPr>
        <w:t>подраздела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1006 «</w:t>
      </w:r>
      <w:r w:rsidRPr="005C7787">
        <w:rPr>
          <w:rFonts w:ascii="Times New Roman" w:hAnsi="Times New Roman" w:cs="Times New Roman"/>
          <w:sz w:val="28"/>
          <w:szCs w:val="28"/>
        </w:rPr>
        <w:t>Другие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вопросы в </w:t>
      </w:r>
      <w:r w:rsidRPr="005C7787">
        <w:rPr>
          <w:rFonts w:ascii="Times New Roman" w:hAnsi="Times New Roman" w:cs="Times New Roman"/>
          <w:sz w:val="28"/>
          <w:szCs w:val="28"/>
        </w:rPr>
        <w:t>области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социальной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787">
        <w:rPr>
          <w:rFonts w:ascii="Times New Roman" w:hAnsi="Times New Roman" w:cs="Times New Roman"/>
          <w:sz w:val="28"/>
          <w:szCs w:val="28"/>
        </w:rPr>
        <w:t>политики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» ображена информация об </w:t>
      </w:r>
      <w:r w:rsidRPr="005C7787">
        <w:rPr>
          <w:rFonts w:ascii="Times New Roman" w:hAnsi="Times New Roman" w:cs="Times New Roman"/>
          <w:sz w:val="28"/>
          <w:szCs w:val="28"/>
        </w:rPr>
        <w:t>обучении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Pr="005C7787">
        <w:rPr>
          <w:rFonts w:ascii="Times New Roman" w:hAnsi="Times New Roman" w:cs="Times New Roman"/>
          <w:sz w:val="28"/>
          <w:szCs w:val="28"/>
        </w:rPr>
        <w:t>специалистов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5C7787">
        <w:rPr>
          <w:rFonts w:ascii="Times New Roman" w:hAnsi="Times New Roman" w:cs="Times New Roman"/>
          <w:sz w:val="28"/>
          <w:szCs w:val="28"/>
        </w:rPr>
        <w:t>охране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труда </w:t>
      </w:r>
      <w:r w:rsidRPr="005C7787">
        <w:rPr>
          <w:rFonts w:ascii="Times New Roman" w:hAnsi="Times New Roman" w:cs="Times New Roman"/>
          <w:sz w:val="28"/>
          <w:szCs w:val="28"/>
          <w:u w:val="single"/>
        </w:rPr>
        <w:t>подведомственных</w:t>
      </w:r>
      <w:r w:rsidRPr="005C778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учреждений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gramStart"/>
      <w:r w:rsidRPr="005C7787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информация </w:t>
      </w:r>
      <w:r w:rsidRPr="005C7787">
        <w:rPr>
          <w:rFonts w:ascii="Times New Roman" w:hAnsi="Times New Roman" w:cs="Times New Roman"/>
          <w:sz w:val="28"/>
          <w:szCs w:val="28"/>
        </w:rPr>
        <w:t>противоречит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информации, </w:t>
      </w:r>
      <w:r w:rsidRPr="005C7787">
        <w:rPr>
          <w:rFonts w:ascii="Times New Roman" w:hAnsi="Times New Roman" w:cs="Times New Roman"/>
          <w:sz w:val="28"/>
          <w:szCs w:val="28"/>
        </w:rPr>
        <w:t>отраженной</w:t>
      </w:r>
      <w:r w:rsidRPr="005C778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5C7787">
        <w:rPr>
          <w:rFonts w:ascii="Times New Roman" w:hAnsi="Times New Roman" w:cs="Times New Roman"/>
          <w:i/>
          <w:iCs/>
          <w:sz w:val="28"/>
          <w:szCs w:val="28"/>
        </w:rPr>
        <w:t>форме 0503161</w:t>
      </w:r>
      <w:r w:rsidRPr="005C7787">
        <w:rPr>
          <w:rFonts w:ascii="Times New Roman" w:hAnsi="Times New Roman" w:cs="Times New Roman"/>
          <w:sz w:val="28"/>
          <w:szCs w:val="28"/>
        </w:rPr>
        <w:t xml:space="preserve"> и свидетельствующей об отсутствии в составе Управления  труда подведомственных муниципальных учреждений.</w:t>
      </w:r>
    </w:p>
    <w:p w:rsidR="005C7787" w:rsidRPr="005C7787" w:rsidRDefault="005C7787" w:rsidP="0097645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 xml:space="preserve">Указанные </w:t>
      </w:r>
      <w:proofErr w:type="gramStart"/>
      <w:r w:rsidRPr="005C7787">
        <w:rPr>
          <w:rFonts w:ascii="Times New Roman" w:hAnsi="Times New Roman" w:cs="Times New Roman"/>
          <w:sz w:val="28"/>
          <w:szCs w:val="28"/>
        </w:rPr>
        <w:t>не соответствия</w:t>
      </w:r>
      <w:proofErr w:type="gramEnd"/>
      <w:r w:rsidRPr="005C7787">
        <w:rPr>
          <w:rFonts w:ascii="Times New Roman" w:hAnsi="Times New Roman" w:cs="Times New Roman"/>
          <w:sz w:val="28"/>
          <w:szCs w:val="28"/>
        </w:rPr>
        <w:t xml:space="preserve"> не повлияли на достоверность предоставленной отчетности.</w:t>
      </w:r>
    </w:p>
    <w:p w:rsidR="005C7787" w:rsidRPr="005C7787" w:rsidRDefault="005C7787" w:rsidP="005C7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 xml:space="preserve">       3.В результате проведенной инвентаризации недостач и хищения имущества   не выявлено. </w:t>
      </w:r>
    </w:p>
    <w:p w:rsidR="005C7787" w:rsidRPr="005C7787" w:rsidRDefault="005C7787" w:rsidP="005C7787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787">
        <w:rPr>
          <w:rFonts w:ascii="Times New Roman" w:hAnsi="Times New Roman" w:cs="Times New Roman"/>
          <w:sz w:val="28"/>
          <w:szCs w:val="28"/>
        </w:rPr>
        <w:t>4.В бюджетной отчетности показатели исполнения бюджета отражены достоверно.</w:t>
      </w:r>
    </w:p>
    <w:p w:rsidR="005C7787" w:rsidRPr="00614D12" w:rsidRDefault="005C7787" w:rsidP="005C7787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C7787" w:rsidRDefault="005C7787" w:rsidP="005C7787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Рекомендовано:</w:t>
      </w:r>
    </w:p>
    <w:p w:rsidR="005C7787" w:rsidRPr="00BC34CB" w:rsidRDefault="005C7787" w:rsidP="005C778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составлении </w:t>
      </w:r>
      <w:r w:rsidRPr="00B50421">
        <w:rPr>
          <w:rFonts w:ascii="Times New Roman" w:hAnsi="Times New Roman" w:cs="Times New Roman"/>
          <w:sz w:val="28"/>
          <w:szCs w:val="28"/>
        </w:rPr>
        <w:t>годовой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в полной мере  соблюдать требования </w:t>
      </w:r>
      <w:r w:rsidRPr="003E0FEF">
        <w:rPr>
          <w:rFonts w:ascii="Times New Roman" w:hAnsi="Times New Roman" w:cs="Times New Roman"/>
          <w:sz w:val="28"/>
          <w:szCs w:val="28"/>
        </w:rPr>
        <w:t>Инструкции N 191н</w:t>
      </w:r>
      <w:r>
        <w:rPr>
          <w:rFonts w:ascii="Times New Roman" w:hAnsi="Times New Roman" w:cs="Times New Roman"/>
          <w:sz w:val="28"/>
          <w:szCs w:val="28"/>
        </w:rPr>
        <w:t xml:space="preserve">  и других нормативных документов.</w:t>
      </w:r>
    </w:p>
    <w:p w:rsidR="005C7787" w:rsidRDefault="005C7787" w:rsidP="005C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787" w:rsidRDefault="005C7787" w:rsidP="005C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 подписан без возражений.</w:t>
      </w:r>
    </w:p>
    <w:p w:rsidR="005C7787" w:rsidRDefault="005C7787" w:rsidP="005C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787" w:rsidRDefault="005C7787" w:rsidP="005C77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</w:t>
      </w:r>
    </w:p>
    <w:p w:rsidR="005C7787" w:rsidRPr="00D77017" w:rsidRDefault="005C7787" w:rsidP="005C77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Контрольно-счетного органа                                                              Н.Л. Никулина</w:t>
      </w:r>
    </w:p>
    <w:p w:rsidR="005C7787" w:rsidRDefault="005C7787" w:rsidP="005C7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787" w:rsidRDefault="005C7787" w:rsidP="008D6F36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sectPr w:rsidR="005C7787" w:rsidSect="001C2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FF" w:rsidRDefault="00DB63FF" w:rsidP="002739B5">
      <w:pPr>
        <w:spacing w:after="0" w:line="240" w:lineRule="auto"/>
      </w:pPr>
      <w:r>
        <w:separator/>
      </w:r>
    </w:p>
  </w:endnote>
  <w:endnote w:type="continuationSeparator" w:id="0">
    <w:p w:rsidR="00DB63FF" w:rsidRDefault="00DB63FF" w:rsidP="0027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B5" w:rsidRDefault="002739B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B5" w:rsidRDefault="002739B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B5" w:rsidRDefault="002739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FF" w:rsidRDefault="00DB63FF" w:rsidP="002739B5">
      <w:pPr>
        <w:spacing w:after="0" w:line="240" w:lineRule="auto"/>
      </w:pPr>
      <w:r>
        <w:separator/>
      </w:r>
    </w:p>
  </w:footnote>
  <w:footnote w:type="continuationSeparator" w:id="0">
    <w:p w:rsidR="00DB63FF" w:rsidRDefault="00DB63FF" w:rsidP="0027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B5" w:rsidRDefault="002739B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B5" w:rsidRDefault="002739B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67F30">
      <w:rPr>
        <w:noProof/>
      </w:rPr>
      <w:t>2</w:t>
    </w:r>
    <w:r>
      <w:fldChar w:fldCharType="end"/>
    </w:r>
  </w:p>
  <w:p w:rsidR="002739B5" w:rsidRDefault="002739B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B5" w:rsidRDefault="002739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1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8CF24B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B172E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55468C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18C44483"/>
    <w:multiLevelType w:val="hybridMultilevel"/>
    <w:tmpl w:val="15304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F48F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955C11"/>
    <w:multiLevelType w:val="hybridMultilevel"/>
    <w:tmpl w:val="10643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2C58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3F45A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D072F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6861E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69156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B509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320E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748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1E53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F801FA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2B415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3B930C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C96E8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B66BF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955B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5E146F9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3713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A059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653B5C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5CD32D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7FB5F5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6A1579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72741ADA"/>
    <w:multiLevelType w:val="multilevel"/>
    <w:tmpl w:val="15ACDE8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0">
    <w:nsid w:val="74AB16A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BE5B71"/>
    <w:multiLevelType w:val="hybridMultilevel"/>
    <w:tmpl w:val="BD4A5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624D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7A810C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7D6A295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5"/>
  </w:num>
  <w:num w:numId="2">
    <w:abstractNumId w:val="14"/>
  </w:num>
  <w:num w:numId="3">
    <w:abstractNumId w:val="13"/>
  </w:num>
  <w:num w:numId="4">
    <w:abstractNumId w:val="16"/>
  </w:num>
  <w:num w:numId="5">
    <w:abstractNumId w:val="0"/>
  </w:num>
  <w:num w:numId="6">
    <w:abstractNumId w:val="18"/>
  </w:num>
  <w:num w:numId="7">
    <w:abstractNumId w:val="34"/>
  </w:num>
  <w:num w:numId="8">
    <w:abstractNumId w:val="22"/>
  </w:num>
  <w:num w:numId="9">
    <w:abstractNumId w:val="27"/>
  </w:num>
  <w:num w:numId="10">
    <w:abstractNumId w:val="11"/>
  </w:num>
  <w:num w:numId="11">
    <w:abstractNumId w:val="1"/>
  </w:num>
  <w:num w:numId="12">
    <w:abstractNumId w:val="20"/>
  </w:num>
  <w:num w:numId="13">
    <w:abstractNumId w:val="33"/>
  </w:num>
  <w:num w:numId="14">
    <w:abstractNumId w:val="23"/>
  </w:num>
  <w:num w:numId="15">
    <w:abstractNumId w:val="28"/>
  </w:num>
  <w:num w:numId="16">
    <w:abstractNumId w:val="5"/>
  </w:num>
  <w:num w:numId="17">
    <w:abstractNumId w:val="25"/>
  </w:num>
  <w:num w:numId="18">
    <w:abstractNumId w:val="31"/>
  </w:num>
  <w:num w:numId="19">
    <w:abstractNumId w:val="6"/>
  </w:num>
  <w:num w:numId="20">
    <w:abstractNumId w:val="19"/>
  </w:num>
  <w:num w:numId="21">
    <w:abstractNumId w:val="32"/>
  </w:num>
  <w:num w:numId="22">
    <w:abstractNumId w:val="30"/>
  </w:num>
  <w:num w:numId="23">
    <w:abstractNumId w:val="24"/>
  </w:num>
  <w:num w:numId="24">
    <w:abstractNumId w:val="10"/>
  </w:num>
  <w:num w:numId="25">
    <w:abstractNumId w:val="17"/>
  </w:num>
  <w:num w:numId="26">
    <w:abstractNumId w:val="26"/>
  </w:num>
  <w:num w:numId="27">
    <w:abstractNumId w:val="15"/>
  </w:num>
  <w:num w:numId="28">
    <w:abstractNumId w:val="9"/>
  </w:num>
  <w:num w:numId="29">
    <w:abstractNumId w:val="3"/>
  </w:num>
  <w:num w:numId="30">
    <w:abstractNumId w:val="8"/>
  </w:num>
  <w:num w:numId="31">
    <w:abstractNumId w:val="21"/>
  </w:num>
  <w:num w:numId="32">
    <w:abstractNumId w:val="12"/>
  </w:num>
  <w:num w:numId="33">
    <w:abstractNumId w:val="2"/>
  </w:num>
  <w:num w:numId="34">
    <w:abstractNumId w:val="7"/>
  </w:num>
  <w:num w:numId="35">
    <w:abstractNumId w:val="2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C52"/>
    <w:rsid w:val="00003102"/>
    <w:rsid w:val="00007136"/>
    <w:rsid w:val="0001058B"/>
    <w:rsid w:val="00012F54"/>
    <w:rsid w:val="00025234"/>
    <w:rsid w:val="000255E0"/>
    <w:rsid w:val="00027B90"/>
    <w:rsid w:val="000336E2"/>
    <w:rsid w:val="0003473C"/>
    <w:rsid w:val="00035B13"/>
    <w:rsid w:val="00041D77"/>
    <w:rsid w:val="00045259"/>
    <w:rsid w:val="00045325"/>
    <w:rsid w:val="00045E92"/>
    <w:rsid w:val="00046E01"/>
    <w:rsid w:val="00050C7A"/>
    <w:rsid w:val="00060538"/>
    <w:rsid w:val="00066662"/>
    <w:rsid w:val="00081316"/>
    <w:rsid w:val="0008173A"/>
    <w:rsid w:val="00086CD9"/>
    <w:rsid w:val="0009040B"/>
    <w:rsid w:val="00094151"/>
    <w:rsid w:val="00094732"/>
    <w:rsid w:val="00094E7E"/>
    <w:rsid w:val="000978E5"/>
    <w:rsid w:val="000A4336"/>
    <w:rsid w:val="000A6033"/>
    <w:rsid w:val="000B267F"/>
    <w:rsid w:val="000B4C5E"/>
    <w:rsid w:val="000B651B"/>
    <w:rsid w:val="000B7875"/>
    <w:rsid w:val="000D1D03"/>
    <w:rsid w:val="000E1485"/>
    <w:rsid w:val="000E41C9"/>
    <w:rsid w:val="000E70D0"/>
    <w:rsid w:val="000E741B"/>
    <w:rsid w:val="000F2CFF"/>
    <w:rsid w:val="000F696F"/>
    <w:rsid w:val="00100603"/>
    <w:rsid w:val="00101462"/>
    <w:rsid w:val="00101C4C"/>
    <w:rsid w:val="00102177"/>
    <w:rsid w:val="001026E8"/>
    <w:rsid w:val="00104A7C"/>
    <w:rsid w:val="0010591C"/>
    <w:rsid w:val="00107C11"/>
    <w:rsid w:val="0011233E"/>
    <w:rsid w:val="00112994"/>
    <w:rsid w:val="001130EE"/>
    <w:rsid w:val="00117280"/>
    <w:rsid w:val="00124ADD"/>
    <w:rsid w:val="00124D41"/>
    <w:rsid w:val="001250F5"/>
    <w:rsid w:val="00125D8E"/>
    <w:rsid w:val="00126F76"/>
    <w:rsid w:val="001272E7"/>
    <w:rsid w:val="0013187C"/>
    <w:rsid w:val="00132335"/>
    <w:rsid w:val="00132BF6"/>
    <w:rsid w:val="001351EC"/>
    <w:rsid w:val="00137837"/>
    <w:rsid w:val="00154650"/>
    <w:rsid w:val="00157C5B"/>
    <w:rsid w:val="00162EA2"/>
    <w:rsid w:val="001670B7"/>
    <w:rsid w:val="00173E8E"/>
    <w:rsid w:val="0017595C"/>
    <w:rsid w:val="00175C1F"/>
    <w:rsid w:val="00182174"/>
    <w:rsid w:val="00191E7F"/>
    <w:rsid w:val="0019391B"/>
    <w:rsid w:val="00196632"/>
    <w:rsid w:val="001B149E"/>
    <w:rsid w:val="001C261A"/>
    <w:rsid w:val="001C492B"/>
    <w:rsid w:val="001C652F"/>
    <w:rsid w:val="001C7DC5"/>
    <w:rsid w:val="001D4831"/>
    <w:rsid w:val="001D5651"/>
    <w:rsid w:val="001D6660"/>
    <w:rsid w:val="001E54FE"/>
    <w:rsid w:val="001E57DD"/>
    <w:rsid w:val="001E6059"/>
    <w:rsid w:val="001F27BC"/>
    <w:rsid w:val="001F33D3"/>
    <w:rsid w:val="001F66D9"/>
    <w:rsid w:val="002004E1"/>
    <w:rsid w:val="00204672"/>
    <w:rsid w:val="0021013C"/>
    <w:rsid w:val="00212994"/>
    <w:rsid w:val="00214F27"/>
    <w:rsid w:val="00216D5C"/>
    <w:rsid w:val="00223EC5"/>
    <w:rsid w:val="00224FC0"/>
    <w:rsid w:val="002262C9"/>
    <w:rsid w:val="00232F87"/>
    <w:rsid w:val="00233821"/>
    <w:rsid w:val="002351A8"/>
    <w:rsid w:val="002406EA"/>
    <w:rsid w:val="00245DB3"/>
    <w:rsid w:val="0025246C"/>
    <w:rsid w:val="00255B42"/>
    <w:rsid w:val="00257FFE"/>
    <w:rsid w:val="002603C6"/>
    <w:rsid w:val="00261CD7"/>
    <w:rsid w:val="002626F9"/>
    <w:rsid w:val="00263E38"/>
    <w:rsid w:val="00265FFC"/>
    <w:rsid w:val="00272B4C"/>
    <w:rsid w:val="002739B5"/>
    <w:rsid w:val="00274069"/>
    <w:rsid w:val="00276263"/>
    <w:rsid w:val="00276AC8"/>
    <w:rsid w:val="00280270"/>
    <w:rsid w:val="00283048"/>
    <w:rsid w:val="002841B0"/>
    <w:rsid w:val="002876DE"/>
    <w:rsid w:val="002878A5"/>
    <w:rsid w:val="00295284"/>
    <w:rsid w:val="00297D92"/>
    <w:rsid w:val="002A4218"/>
    <w:rsid w:val="002A4C36"/>
    <w:rsid w:val="002A5B90"/>
    <w:rsid w:val="002A5FCB"/>
    <w:rsid w:val="002A71A2"/>
    <w:rsid w:val="002B2EE1"/>
    <w:rsid w:val="002B396C"/>
    <w:rsid w:val="002B3E22"/>
    <w:rsid w:val="002B44C6"/>
    <w:rsid w:val="002B581A"/>
    <w:rsid w:val="002C1CCA"/>
    <w:rsid w:val="002C38C1"/>
    <w:rsid w:val="002E16ED"/>
    <w:rsid w:val="002E1FDA"/>
    <w:rsid w:val="002E42FF"/>
    <w:rsid w:val="002E7767"/>
    <w:rsid w:val="002F1F48"/>
    <w:rsid w:val="002F1FA3"/>
    <w:rsid w:val="002F323B"/>
    <w:rsid w:val="002F4345"/>
    <w:rsid w:val="002F69E6"/>
    <w:rsid w:val="00301592"/>
    <w:rsid w:val="003041B3"/>
    <w:rsid w:val="00304ADD"/>
    <w:rsid w:val="00307F7D"/>
    <w:rsid w:val="00310B55"/>
    <w:rsid w:val="00310CDE"/>
    <w:rsid w:val="003148E7"/>
    <w:rsid w:val="00315DB0"/>
    <w:rsid w:val="00321651"/>
    <w:rsid w:val="00322462"/>
    <w:rsid w:val="00325518"/>
    <w:rsid w:val="00325572"/>
    <w:rsid w:val="00326F4D"/>
    <w:rsid w:val="003272A4"/>
    <w:rsid w:val="00327FBC"/>
    <w:rsid w:val="0033112D"/>
    <w:rsid w:val="00334AA3"/>
    <w:rsid w:val="00334E99"/>
    <w:rsid w:val="00340E10"/>
    <w:rsid w:val="00353E42"/>
    <w:rsid w:val="00360714"/>
    <w:rsid w:val="003626CA"/>
    <w:rsid w:val="00363398"/>
    <w:rsid w:val="00366ABD"/>
    <w:rsid w:val="003670BA"/>
    <w:rsid w:val="0036778D"/>
    <w:rsid w:val="00370F6C"/>
    <w:rsid w:val="00375A00"/>
    <w:rsid w:val="00376013"/>
    <w:rsid w:val="00380699"/>
    <w:rsid w:val="00381AD4"/>
    <w:rsid w:val="003863FA"/>
    <w:rsid w:val="0038640F"/>
    <w:rsid w:val="003969DD"/>
    <w:rsid w:val="00397309"/>
    <w:rsid w:val="003A434A"/>
    <w:rsid w:val="003A7779"/>
    <w:rsid w:val="003B0A4A"/>
    <w:rsid w:val="003B49C4"/>
    <w:rsid w:val="003C115B"/>
    <w:rsid w:val="003D37C8"/>
    <w:rsid w:val="003D3F8E"/>
    <w:rsid w:val="003D6DDD"/>
    <w:rsid w:val="003E0FEF"/>
    <w:rsid w:val="003E2EE5"/>
    <w:rsid w:val="003E3318"/>
    <w:rsid w:val="003E4108"/>
    <w:rsid w:val="003E4BFE"/>
    <w:rsid w:val="003F1CC8"/>
    <w:rsid w:val="003F4264"/>
    <w:rsid w:val="003F4883"/>
    <w:rsid w:val="003F64AB"/>
    <w:rsid w:val="003F7281"/>
    <w:rsid w:val="00404D65"/>
    <w:rsid w:val="00405803"/>
    <w:rsid w:val="004063F9"/>
    <w:rsid w:val="00406C58"/>
    <w:rsid w:val="00407185"/>
    <w:rsid w:val="00412CA6"/>
    <w:rsid w:val="004205E1"/>
    <w:rsid w:val="00421689"/>
    <w:rsid w:val="00423895"/>
    <w:rsid w:val="004320C1"/>
    <w:rsid w:val="004345FE"/>
    <w:rsid w:val="00435E96"/>
    <w:rsid w:val="0044022D"/>
    <w:rsid w:val="004408FE"/>
    <w:rsid w:val="00441389"/>
    <w:rsid w:val="00444BB6"/>
    <w:rsid w:val="00444BC1"/>
    <w:rsid w:val="00453B5E"/>
    <w:rsid w:val="00454DBB"/>
    <w:rsid w:val="00470796"/>
    <w:rsid w:val="00472982"/>
    <w:rsid w:val="00477163"/>
    <w:rsid w:val="00481121"/>
    <w:rsid w:val="0048398C"/>
    <w:rsid w:val="004862D3"/>
    <w:rsid w:val="00490A7D"/>
    <w:rsid w:val="00490FD2"/>
    <w:rsid w:val="004A2246"/>
    <w:rsid w:val="004A35DA"/>
    <w:rsid w:val="004B64F0"/>
    <w:rsid w:val="004C1607"/>
    <w:rsid w:val="004C3720"/>
    <w:rsid w:val="004D37DF"/>
    <w:rsid w:val="004D657C"/>
    <w:rsid w:val="004D7D42"/>
    <w:rsid w:val="004E0692"/>
    <w:rsid w:val="004E1A4E"/>
    <w:rsid w:val="004E2382"/>
    <w:rsid w:val="004E5654"/>
    <w:rsid w:val="004E7048"/>
    <w:rsid w:val="004F2CC9"/>
    <w:rsid w:val="004F2E4B"/>
    <w:rsid w:val="00507467"/>
    <w:rsid w:val="00522677"/>
    <w:rsid w:val="0052301B"/>
    <w:rsid w:val="0052333D"/>
    <w:rsid w:val="00523CEB"/>
    <w:rsid w:val="00525450"/>
    <w:rsid w:val="0053115F"/>
    <w:rsid w:val="0053553A"/>
    <w:rsid w:val="00535FAB"/>
    <w:rsid w:val="005367BB"/>
    <w:rsid w:val="00540877"/>
    <w:rsid w:val="005409EE"/>
    <w:rsid w:val="0054155F"/>
    <w:rsid w:val="00547142"/>
    <w:rsid w:val="00552979"/>
    <w:rsid w:val="00552F4D"/>
    <w:rsid w:val="0055338A"/>
    <w:rsid w:val="005550DE"/>
    <w:rsid w:val="00556AA7"/>
    <w:rsid w:val="00557E87"/>
    <w:rsid w:val="00562D55"/>
    <w:rsid w:val="00563504"/>
    <w:rsid w:val="00572748"/>
    <w:rsid w:val="00573762"/>
    <w:rsid w:val="00576540"/>
    <w:rsid w:val="00577C2B"/>
    <w:rsid w:val="00582D1B"/>
    <w:rsid w:val="00584007"/>
    <w:rsid w:val="005917A8"/>
    <w:rsid w:val="00593DB2"/>
    <w:rsid w:val="005A0695"/>
    <w:rsid w:val="005A1D61"/>
    <w:rsid w:val="005A266E"/>
    <w:rsid w:val="005A3BC0"/>
    <w:rsid w:val="005A4C4E"/>
    <w:rsid w:val="005A5C17"/>
    <w:rsid w:val="005B1B9C"/>
    <w:rsid w:val="005B1F0A"/>
    <w:rsid w:val="005B2FEA"/>
    <w:rsid w:val="005B51C8"/>
    <w:rsid w:val="005B6631"/>
    <w:rsid w:val="005B6D5C"/>
    <w:rsid w:val="005C5761"/>
    <w:rsid w:val="005C7787"/>
    <w:rsid w:val="005C7F33"/>
    <w:rsid w:val="005D0454"/>
    <w:rsid w:val="005D14BE"/>
    <w:rsid w:val="005D7C80"/>
    <w:rsid w:val="005E2885"/>
    <w:rsid w:val="005F102C"/>
    <w:rsid w:val="005F13C9"/>
    <w:rsid w:val="005F5B37"/>
    <w:rsid w:val="00600E53"/>
    <w:rsid w:val="00602F74"/>
    <w:rsid w:val="00605C43"/>
    <w:rsid w:val="00613C61"/>
    <w:rsid w:val="00614643"/>
    <w:rsid w:val="006147C6"/>
    <w:rsid w:val="00614D12"/>
    <w:rsid w:val="00617DE8"/>
    <w:rsid w:val="00620434"/>
    <w:rsid w:val="0062199A"/>
    <w:rsid w:val="0062241E"/>
    <w:rsid w:val="0063093B"/>
    <w:rsid w:val="00631141"/>
    <w:rsid w:val="006319E3"/>
    <w:rsid w:val="00635A62"/>
    <w:rsid w:val="00636E24"/>
    <w:rsid w:val="00637DDD"/>
    <w:rsid w:val="00644ECD"/>
    <w:rsid w:val="00646CBB"/>
    <w:rsid w:val="00647255"/>
    <w:rsid w:val="00650AA8"/>
    <w:rsid w:val="00651464"/>
    <w:rsid w:val="00652B0C"/>
    <w:rsid w:val="00653806"/>
    <w:rsid w:val="00653BD2"/>
    <w:rsid w:val="006606DA"/>
    <w:rsid w:val="00660D48"/>
    <w:rsid w:val="00661B06"/>
    <w:rsid w:val="00661C2D"/>
    <w:rsid w:val="00667E7E"/>
    <w:rsid w:val="00677E42"/>
    <w:rsid w:val="006800D2"/>
    <w:rsid w:val="006802BA"/>
    <w:rsid w:val="006823A2"/>
    <w:rsid w:val="00683049"/>
    <w:rsid w:val="00684137"/>
    <w:rsid w:val="00684F60"/>
    <w:rsid w:val="006901D3"/>
    <w:rsid w:val="006A1036"/>
    <w:rsid w:val="006A1DFF"/>
    <w:rsid w:val="006A4C67"/>
    <w:rsid w:val="006A687F"/>
    <w:rsid w:val="006B17D4"/>
    <w:rsid w:val="006B2B8A"/>
    <w:rsid w:val="006B5159"/>
    <w:rsid w:val="006C2744"/>
    <w:rsid w:val="006C3324"/>
    <w:rsid w:val="006C398B"/>
    <w:rsid w:val="006C41F6"/>
    <w:rsid w:val="006C6D3B"/>
    <w:rsid w:val="006D134C"/>
    <w:rsid w:val="006D7075"/>
    <w:rsid w:val="006D709A"/>
    <w:rsid w:val="006E18D9"/>
    <w:rsid w:val="006F10D9"/>
    <w:rsid w:val="006F1B5A"/>
    <w:rsid w:val="006F71CA"/>
    <w:rsid w:val="006F77BA"/>
    <w:rsid w:val="006F7830"/>
    <w:rsid w:val="00701643"/>
    <w:rsid w:val="00701A5D"/>
    <w:rsid w:val="00702E0D"/>
    <w:rsid w:val="0070474F"/>
    <w:rsid w:val="00710BDB"/>
    <w:rsid w:val="0071186D"/>
    <w:rsid w:val="0071341D"/>
    <w:rsid w:val="00720A36"/>
    <w:rsid w:val="00723CC0"/>
    <w:rsid w:val="007242C7"/>
    <w:rsid w:val="007257EA"/>
    <w:rsid w:val="007262CC"/>
    <w:rsid w:val="00730C6A"/>
    <w:rsid w:val="0073219A"/>
    <w:rsid w:val="00733BEB"/>
    <w:rsid w:val="00740645"/>
    <w:rsid w:val="00740CA4"/>
    <w:rsid w:val="00743F4C"/>
    <w:rsid w:val="00747494"/>
    <w:rsid w:val="007515F1"/>
    <w:rsid w:val="007545FE"/>
    <w:rsid w:val="007555C5"/>
    <w:rsid w:val="00755F8F"/>
    <w:rsid w:val="007566D5"/>
    <w:rsid w:val="00757CAF"/>
    <w:rsid w:val="00761B98"/>
    <w:rsid w:val="007645B6"/>
    <w:rsid w:val="00777413"/>
    <w:rsid w:val="007807D8"/>
    <w:rsid w:val="007831E9"/>
    <w:rsid w:val="00786655"/>
    <w:rsid w:val="007915FD"/>
    <w:rsid w:val="007946C7"/>
    <w:rsid w:val="00795524"/>
    <w:rsid w:val="007A68AF"/>
    <w:rsid w:val="007B1A4A"/>
    <w:rsid w:val="007B1CF1"/>
    <w:rsid w:val="007B4AAB"/>
    <w:rsid w:val="007B55A2"/>
    <w:rsid w:val="007B5DB8"/>
    <w:rsid w:val="007B5E87"/>
    <w:rsid w:val="007B7FAE"/>
    <w:rsid w:val="007C264B"/>
    <w:rsid w:val="007C2C8A"/>
    <w:rsid w:val="007C4D27"/>
    <w:rsid w:val="007C4F86"/>
    <w:rsid w:val="007D05CA"/>
    <w:rsid w:val="007D2504"/>
    <w:rsid w:val="007D6226"/>
    <w:rsid w:val="007D6426"/>
    <w:rsid w:val="007D6940"/>
    <w:rsid w:val="007E29A5"/>
    <w:rsid w:val="007F1E80"/>
    <w:rsid w:val="007F5280"/>
    <w:rsid w:val="007F66F9"/>
    <w:rsid w:val="007F691F"/>
    <w:rsid w:val="007F6972"/>
    <w:rsid w:val="00803B75"/>
    <w:rsid w:val="008053E2"/>
    <w:rsid w:val="008116E8"/>
    <w:rsid w:val="00811D7E"/>
    <w:rsid w:val="008150ED"/>
    <w:rsid w:val="00820022"/>
    <w:rsid w:val="00826B32"/>
    <w:rsid w:val="0082720C"/>
    <w:rsid w:val="008352C5"/>
    <w:rsid w:val="0083670A"/>
    <w:rsid w:val="0083795C"/>
    <w:rsid w:val="00840A2C"/>
    <w:rsid w:val="00841132"/>
    <w:rsid w:val="00853236"/>
    <w:rsid w:val="00853321"/>
    <w:rsid w:val="0086477F"/>
    <w:rsid w:val="008675ED"/>
    <w:rsid w:val="008721DB"/>
    <w:rsid w:val="008721FA"/>
    <w:rsid w:val="00875576"/>
    <w:rsid w:val="0087720F"/>
    <w:rsid w:val="00880868"/>
    <w:rsid w:val="00882CD7"/>
    <w:rsid w:val="00882EDB"/>
    <w:rsid w:val="008838B0"/>
    <w:rsid w:val="00892E1E"/>
    <w:rsid w:val="00894C53"/>
    <w:rsid w:val="008951A7"/>
    <w:rsid w:val="00896BA5"/>
    <w:rsid w:val="008B35B0"/>
    <w:rsid w:val="008B7350"/>
    <w:rsid w:val="008C0154"/>
    <w:rsid w:val="008C0793"/>
    <w:rsid w:val="008C28BA"/>
    <w:rsid w:val="008C6C7D"/>
    <w:rsid w:val="008D0A14"/>
    <w:rsid w:val="008D1A34"/>
    <w:rsid w:val="008D30F5"/>
    <w:rsid w:val="008D532C"/>
    <w:rsid w:val="008D6F36"/>
    <w:rsid w:val="008D7BEC"/>
    <w:rsid w:val="008E18E7"/>
    <w:rsid w:val="008E4DB7"/>
    <w:rsid w:val="008F209B"/>
    <w:rsid w:val="008F26E8"/>
    <w:rsid w:val="008F5B48"/>
    <w:rsid w:val="008F7A54"/>
    <w:rsid w:val="009044D3"/>
    <w:rsid w:val="009125A0"/>
    <w:rsid w:val="0092391F"/>
    <w:rsid w:val="009260EC"/>
    <w:rsid w:val="009270F3"/>
    <w:rsid w:val="009328A2"/>
    <w:rsid w:val="00932DFD"/>
    <w:rsid w:val="00934E43"/>
    <w:rsid w:val="00936FBB"/>
    <w:rsid w:val="00945426"/>
    <w:rsid w:val="00952987"/>
    <w:rsid w:val="00960B47"/>
    <w:rsid w:val="00967F30"/>
    <w:rsid w:val="0097645D"/>
    <w:rsid w:val="009768B5"/>
    <w:rsid w:val="009769F4"/>
    <w:rsid w:val="00980449"/>
    <w:rsid w:val="00982E1D"/>
    <w:rsid w:val="00984EE8"/>
    <w:rsid w:val="009870C8"/>
    <w:rsid w:val="0098784F"/>
    <w:rsid w:val="00991864"/>
    <w:rsid w:val="00993192"/>
    <w:rsid w:val="009931C8"/>
    <w:rsid w:val="00993D5F"/>
    <w:rsid w:val="009976D9"/>
    <w:rsid w:val="009978F2"/>
    <w:rsid w:val="009A5FE2"/>
    <w:rsid w:val="009A601A"/>
    <w:rsid w:val="009A7CCE"/>
    <w:rsid w:val="009B1F9C"/>
    <w:rsid w:val="009B6C16"/>
    <w:rsid w:val="009C0FB9"/>
    <w:rsid w:val="009D0E8B"/>
    <w:rsid w:val="009E0EEB"/>
    <w:rsid w:val="009E2B39"/>
    <w:rsid w:val="009E4F6B"/>
    <w:rsid w:val="009E5686"/>
    <w:rsid w:val="009F0938"/>
    <w:rsid w:val="009F2F80"/>
    <w:rsid w:val="009F7D13"/>
    <w:rsid w:val="00A03155"/>
    <w:rsid w:val="00A06162"/>
    <w:rsid w:val="00A11018"/>
    <w:rsid w:val="00A11DD3"/>
    <w:rsid w:val="00A14AFC"/>
    <w:rsid w:val="00A27E7B"/>
    <w:rsid w:val="00A31A68"/>
    <w:rsid w:val="00A3673C"/>
    <w:rsid w:val="00A40608"/>
    <w:rsid w:val="00A417DD"/>
    <w:rsid w:val="00A42229"/>
    <w:rsid w:val="00A44879"/>
    <w:rsid w:val="00A47214"/>
    <w:rsid w:val="00A47262"/>
    <w:rsid w:val="00A55783"/>
    <w:rsid w:val="00A63C8C"/>
    <w:rsid w:val="00A701CC"/>
    <w:rsid w:val="00A71751"/>
    <w:rsid w:val="00A722C5"/>
    <w:rsid w:val="00A85A40"/>
    <w:rsid w:val="00A8690C"/>
    <w:rsid w:val="00A91CE6"/>
    <w:rsid w:val="00A955B5"/>
    <w:rsid w:val="00A96050"/>
    <w:rsid w:val="00A96987"/>
    <w:rsid w:val="00A969F7"/>
    <w:rsid w:val="00A96AB8"/>
    <w:rsid w:val="00AA1AAA"/>
    <w:rsid w:val="00AA1FB2"/>
    <w:rsid w:val="00AA4347"/>
    <w:rsid w:val="00AB4106"/>
    <w:rsid w:val="00AB6226"/>
    <w:rsid w:val="00AC07E4"/>
    <w:rsid w:val="00AC2AAE"/>
    <w:rsid w:val="00AC44A9"/>
    <w:rsid w:val="00AC7077"/>
    <w:rsid w:val="00AC72C6"/>
    <w:rsid w:val="00AD2920"/>
    <w:rsid w:val="00AD6E80"/>
    <w:rsid w:val="00AE0AEF"/>
    <w:rsid w:val="00AE2256"/>
    <w:rsid w:val="00AE264D"/>
    <w:rsid w:val="00AE2EA2"/>
    <w:rsid w:val="00AE6535"/>
    <w:rsid w:val="00AF214B"/>
    <w:rsid w:val="00AF3078"/>
    <w:rsid w:val="00AF46FB"/>
    <w:rsid w:val="00AF6C38"/>
    <w:rsid w:val="00B00A81"/>
    <w:rsid w:val="00B0431A"/>
    <w:rsid w:val="00B0709D"/>
    <w:rsid w:val="00B1314D"/>
    <w:rsid w:val="00B16257"/>
    <w:rsid w:val="00B22572"/>
    <w:rsid w:val="00B3139D"/>
    <w:rsid w:val="00B32E25"/>
    <w:rsid w:val="00B348B9"/>
    <w:rsid w:val="00B37652"/>
    <w:rsid w:val="00B44D76"/>
    <w:rsid w:val="00B469FC"/>
    <w:rsid w:val="00B47B6D"/>
    <w:rsid w:val="00B50421"/>
    <w:rsid w:val="00B510B7"/>
    <w:rsid w:val="00B53D7F"/>
    <w:rsid w:val="00B55623"/>
    <w:rsid w:val="00B55C3E"/>
    <w:rsid w:val="00B61CA5"/>
    <w:rsid w:val="00B654AE"/>
    <w:rsid w:val="00B705A9"/>
    <w:rsid w:val="00B72B9D"/>
    <w:rsid w:val="00B748BF"/>
    <w:rsid w:val="00B75FA4"/>
    <w:rsid w:val="00B77708"/>
    <w:rsid w:val="00B840BE"/>
    <w:rsid w:val="00B84B49"/>
    <w:rsid w:val="00B84B89"/>
    <w:rsid w:val="00B85688"/>
    <w:rsid w:val="00B85A86"/>
    <w:rsid w:val="00B86DD6"/>
    <w:rsid w:val="00B920F1"/>
    <w:rsid w:val="00B96BB8"/>
    <w:rsid w:val="00B97A7A"/>
    <w:rsid w:val="00BA0E0B"/>
    <w:rsid w:val="00BA223E"/>
    <w:rsid w:val="00BA40F4"/>
    <w:rsid w:val="00BA59D2"/>
    <w:rsid w:val="00BA5E26"/>
    <w:rsid w:val="00BA7BBE"/>
    <w:rsid w:val="00BB1997"/>
    <w:rsid w:val="00BB53F8"/>
    <w:rsid w:val="00BB7AC1"/>
    <w:rsid w:val="00BC34CB"/>
    <w:rsid w:val="00BC5C7C"/>
    <w:rsid w:val="00BD1022"/>
    <w:rsid w:val="00BD191F"/>
    <w:rsid w:val="00BD6733"/>
    <w:rsid w:val="00BD6B12"/>
    <w:rsid w:val="00BE441C"/>
    <w:rsid w:val="00BE46C4"/>
    <w:rsid w:val="00BE5F48"/>
    <w:rsid w:val="00BE65A2"/>
    <w:rsid w:val="00BF3795"/>
    <w:rsid w:val="00C006EB"/>
    <w:rsid w:val="00C030AA"/>
    <w:rsid w:val="00C12BFB"/>
    <w:rsid w:val="00C20FD1"/>
    <w:rsid w:val="00C21793"/>
    <w:rsid w:val="00C2393A"/>
    <w:rsid w:val="00C279DF"/>
    <w:rsid w:val="00C27AE2"/>
    <w:rsid w:val="00C33857"/>
    <w:rsid w:val="00C3565C"/>
    <w:rsid w:val="00C35662"/>
    <w:rsid w:val="00C36766"/>
    <w:rsid w:val="00C37662"/>
    <w:rsid w:val="00C412F5"/>
    <w:rsid w:val="00C44110"/>
    <w:rsid w:val="00C455E7"/>
    <w:rsid w:val="00C4726D"/>
    <w:rsid w:val="00C523B3"/>
    <w:rsid w:val="00C5293D"/>
    <w:rsid w:val="00C52E7C"/>
    <w:rsid w:val="00C53099"/>
    <w:rsid w:val="00C53CE1"/>
    <w:rsid w:val="00C565F5"/>
    <w:rsid w:val="00C5667A"/>
    <w:rsid w:val="00C654D2"/>
    <w:rsid w:val="00C65F7E"/>
    <w:rsid w:val="00C72C5E"/>
    <w:rsid w:val="00C74269"/>
    <w:rsid w:val="00C76649"/>
    <w:rsid w:val="00C903E1"/>
    <w:rsid w:val="00C909F0"/>
    <w:rsid w:val="00C92528"/>
    <w:rsid w:val="00C94120"/>
    <w:rsid w:val="00C94ED2"/>
    <w:rsid w:val="00C95119"/>
    <w:rsid w:val="00C953C4"/>
    <w:rsid w:val="00C971FF"/>
    <w:rsid w:val="00CA145E"/>
    <w:rsid w:val="00CA22F4"/>
    <w:rsid w:val="00CA474C"/>
    <w:rsid w:val="00CA7AC3"/>
    <w:rsid w:val="00CB3DA5"/>
    <w:rsid w:val="00CB67A2"/>
    <w:rsid w:val="00CB6D6A"/>
    <w:rsid w:val="00CB7E7C"/>
    <w:rsid w:val="00CC4818"/>
    <w:rsid w:val="00CC7501"/>
    <w:rsid w:val="00CC7C7F"/>
    <w:rsid w:val="00CD06B3"/>
    <w:rsid w:val="00CD2826"/>
    <w:rsid w:val="00CD3091"/>
    <w:rsid w:val="00CD3695"/>
    <w:rsid w:val="00CE3728"/>
    <w:rsid w:val="00CE37C9"/>
    <w:rsid w:val="00CE4DE4"/>
    <w:rsid w:val="00CE660B"/>
    <w:rsid w:val="00CF00CA"/>
    <w:rsid w:val="00CF68E5"/>
    <w:rsid w:val="00CF6EE3"/>
    <w:rsid w:val="00D0333A"/>
    <w:rsid w:val="00D07728"/>
    <w:rsid w:val="00D13398"/>
    <w:rsid w:val="00D1384B"/>
    <w:rsid w:val="00D21F56"/>
    <w:rsid w:val="00D22563"/>
    <w:rsid w:val="00D233DD"/>
    <w:rsid w:val="00D23DD8"/>
    <w:rsid w:val="00D24B86"/>
    <w:rsid w:val="00D306E4"/>
    <w:rsid w:val="00D354C8"/>
    <w:rsid w:val="00D355FF"/>
    <w:rsid w:val="00D424BC"/>
    <w:rsid w:val="00D47409"/>
    <w:rsid w:val="00D50E10"/>
    <w:rsid w:val="00D53199"/>
    <w:rsid w:val="00D56586"/>
    <w:rsid w:val="00D57F45"/>
    <w:rsid w:val="00D62042"/>
    <w:rsid w:val="00D637B3"/>
    <w:rsid w:val="00D66BCC"/>
    <w:rsid w:val="00D73B37"/>
    <w:rsid w:val="00D7489F"/>
    <w:rsid w:val="00D76234"/>
    <w:rsid w:val="00D7669E"/>
    <w:rsid w:val="00D766E2"/>
    <w:rsid w:val="00D80426"/>
    <w:rsid w:val="00D8048B"/>
    <w:rsid w:val="00D84734"/>
    <w:rsid w:val="00D86201"/>
    <w:rsid w:val="00D86F63"/>
    <w:rsid w:val="00DA5093"/>
    <w:rsid w:val="00DA5241"/>
    <w:rsid w:val="00DB1F2E"/>
    <w:rsid w:val="00DB4318"/>
    <w:rsid w:val="00DB63FF"/>
    <w:rsid w:val="00DB7826"/>
    <w:rsid w:val="00DC19D1"/>
    <w:rsid w:val="00DD5EFD"/>
    <w:rsid w:val="00DD6454"/>
    <w:rsid w:val="00DD7814"/>
    <w:rsid w:val="00DD7D24"/>
    <w:rsid w:val="00DE36CF"/>
    <w:rsid w:val="00DE7811"/>
    <w:rsid w:val="00DF2780"/>
    <w:rsid w:val="00E0137A"/>
    <w:rsid w:val="00E0338C"/>
    <w:rsid w:val="00E1696E"/>
    <w:rsid w:val="00E24A8E"/>
    <w:rsid w:val="00E24E48"/>
    <w:rsid w:val="00E27028"/>
    <w:rsid w:val="00E34DC3"/>
    <w:rsid w:val="00E37283"/>
    <w:rsid w:val="00E4108F"/>
    <w:rsid w:val="00E460E4"/>
    <w:rsid w:val="00E47CD9"/>
    <w:rsid w:val="00E553A4"/>
    <w:rsid w:val="00E55ED9"/>
    <w:rsid w:val="00E562F4"/>
    <w:rsid w:val="00E56A47"/>
    <w:rsid w:val="00E60C4C"/>
    <w:rsid w:val="00E622C2"/>
    <w:rsid w:val="00E62F64"/>
    <w:rsid w:val="00E63140"/>
    <w:rsid w:val="00E73701"/>
    <w:rsid w:val="00E80EB7"/>
    <w:rsid w:val="00E82A11"/>
    <w:rsid w:val="00E82B6E"/>
    <w:rsid w:val="00E832AC"/>
    <w:rsid w:val="00E972B3"/>
    <w:rsid w:val="00ED130B"/>
    <w:rsid w:val="00ED23E1"/>
    <w:rsid w:val="00ED24AA"/>
    <w:rsid w:val="00ED46F6"/>
    <w:rsid w:val="00ED59D1"/>
    <w:rsid w:val="00EE01FC"/>
    <w:rsid w:val="00EE4547"/>
    <w:rsid w:val="00EE64C8"/>
    <w:rsid w:val="00EF0341"/>
    <w:rsid w:val="00EF0FCD"/>
    <w:rsid w:val="00EF17EE"/>
    <w:rsid w:val="00EF271A"/>
    <w:rsid w:val="00EF4EAE"/>
    <w:rsid w:val="00EF5C5D"/>
    <w:rsid w:val="00F0572A"/>
    <w:rsid w:val="00F05C1D"/>
    <w:rsid w:val="00F0724B"/>
    <w:rsid w:val="00F10B17"/>
    <w:rsid w:val="00F137BA"/>
    <w:rsid w:val="00F15772"/>
    <w:rsid w:val="00F17E89"/>
    <w:rsid w:val="00F2006A"/>
    <w:rsid w:val="00F22AFC"/>
    <w:rsid w:val="00F22CA8"/>
    <w:rsid w:val="00F257CE"/>
    <w:rsid w:val="00F2755E"/>
    <w:rsid w:val="00F3302D"/>
    <w:rsid w:val="00F35327"/>
    <w:rsid w:val="00F37B89"/>
    <w:rsid w:val="00F40AE9"/>
    <w:rsid w:val="00F422D1"/>
    <w:rsid w:val="00F502FF"/>
    <w:rsid w:val="00F50378"/>
    <w:rsid w:val="00F53A70"/>
    <w:rsid w:val="00F542A1"/>
    <w:rsid w:val="00F60D1B"/>
    <w:rsid w:val="00F615DB"/>
    <w:rsid w:val="00F62006"/>
    <w:rsid w:val="00F62200"/>
    <w:rsid w:val="00F63983"/>
    <w:rsid w:val="00F63CE5"/>
    <w:rsid w:val="00F65ECF"/>
    <w:rsid w:val="00F67BB5"/>
    <w:rsid w:val="00F76586"/>
    <w:rsid w:val="00F907A7"/>
    <w:rsid w:val="00F93E5E"/>
    <w:rsid w:val="00F97E6F"/>
    <w:rsid w:val="00FA5289"/>
    <w:rsid w:val="00FA561D"/>
    <w:rsid w:val="00FB18F8"/>
    <w:rsid w:val="00FB1AD2"/>
    <w:rsid w:val="00FB6F9D"/>
    <w:rsid w:val="00FC6EF9"/>
    <w:rsid w:val="00FC7F5A"/>
    <w:rsid w:val="00FD36AA"/>
    <w:rsid w:val="00FE24AE"/>
    <w:rsid w:val="00FE26FF"/>
    <w:rsid w:val="00FF0A6F"/>
    <w:rsid w:val="00FF3C52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507467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9DF"/>
    <w:rPr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25D8E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a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99"/>
    <w:qFormat/>
    <w:rsid w:val="008838B0"/>
    <w:rPr>
      <w:b/>
      <w:bCs/>
    </w:rPr>
  </w:style>
  <w:style w:type="paragraph" w:styleId="a4">
    <w:name w:val="Normal (Web)"/>
    <w:basedOn w:val="a"/>
    <w:link w:val="a5"/>
    <w:uiPriority w:val="99"/>
    <w:rsid w:val="008838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2F1FA3"/>
    <w:pPr>
      <w:spacing w:after="0" w:line="240" w:lineRule="auto"/>
      <w:jc w:val="center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653806"/>
    <w:rPr>
      <w:lang w:eastAsia="en-US"/>
    </w:rPr>
  </w:style>
  <w:style w:type="character" w:customStyle="1" w:styleId="a5">
    <w:name w:val="Обычный (веб) Знак"/>
    <w:link w:val="a4"/>
    <w:uiPriority w:val="99"/>
    <w:locked/>
    <w:rsid w:val="00A47262"/>
    <w:rPr>
      <w:rFonts w:eastAsia="Times New Roman"/>
      <w:sz w:val="24"/>
      <w:szCs w:val="24"/>
      <w:lang w:val="ru-RU" w:eastAsia="ru-RU"/>
    </w:rPr>
  </w:style>
  <w:style w:type="character" w:styleId="a8">
    <w:name w:val="Hyperlink"/>
    <w:uiPriority w:val="99"/>
    <w:rsid w:val="00AB4106"/>
    <w:rPr>
      <w:color w:val="auto"/>
      <w:u w:val="single"/>
    </w:rPr>
  </w:style>
  <w:style w:type="paragraph" w:styleId="a9">
    <w:name w:val="Balloon Text"/>
    <w:basedOn w:val="a"/>
    <w:link w:val="aa"/>
    <w:uiPriority w:val="99"/>
    <w:semiHidden/>
    <w:rsid w:val="00444B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17DE8"/>
    <w:rPr>
      <w:rFonts w:ascii="Times New Roman" w:hAnsi="Times New Roman" w:cs="Times New Roman"/>
      <w:sz w:val="2"/>
      <w:szCs w:val="2"/>
      <w:lang w:eastAsia="en-US"/>
    </w:rPr>
  </w:style>
  <w:style w:type="numbering" w:styleId="111111">
    <w:name w:val="Outline List 2"/>
    <w:basedOn w:val="a2"/>
    <w:uiPriority w:val="99"/>
    <w:semiHidden/>
    <w:unhideWhenUsed/>
    <w:rsid w:val="00A83D26"/>
    <w:pPr>
      <w:numPr>
        <w:numId w:val="1"/>
      </w:numPr>
    </w:pPr>
  </w:style>
  <w:style w:type="paragraph" w:styleId="ab">
    <w:name w:val="header"/>
    <w:basedOn w:val="a"/>
    <w:link w:val="ac"/>
    <w:uiPriority w:val="99"/>
    <w:unhideWhenUsed/>
    <w:rsid w:val="002739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739B5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2739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739B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ACHR</dc:creator>
  <cp:keywords/>
  <dc:description/>
  <cp:lastModifiedBy>pc1</cp:lastModifiedBy>
  <cp:revision>41</cp:revision>
  <cp:lastPrinted>2018-04-11T11:40:00Z</cp:lastPrinted>
  <dcterms:created xsi:type="dcterms:W3CDTF">2017-03-24T08:28:00Z</dcterms:created>
  <dcterms:modified xsi:type="dcterms:W3CDTF">2018-05-15T10:28:00Z</dcterms:modified>
</cp:coreProperties>
</file>